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0" w:right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</w:t>
      </w:r>
    </w:p>
    <w:p>
      <w:pPr>
        <w:spacing w:line="560" w:lineRule="exact"/>
        <w:ind w:left="2038" w:leftChars="760" w:right="-386" w:rightChars="-184" w:hanging="442" w:hangingChars="1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GoBack"/>
      <w:bookmarkStart w:id="0" w:name="_Hlk145501551"/>
      <w:r>
        <w:rPr>
          <w:rFonts w:hint="eastAsia" w:ascii="宋体" w:hAnsi="宋体" w:eastAsia="宋体" w:cs="宋体"/>
          <w:b/>
          <w:bCs/>
          <w:sz w:val="44"/>
          <w:szCs w:val="44"/>
        </w:rPr>
        <w:t>2023公立医院后勤精细化管理</w:t>
      </w:r>
      <w:bookmarkEnd w:id="0"/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课题申报书</w:t>
      </w:r>
      <w:r>
        <w:rPr>
          <w:rFonts w:ascii="微软雅黑" w:hAnsi="微软雅黑" w:eastAsia="微软雅黑"/>
          <w:b/>
          <w:sz w:val="52"/>
          <w:szCs w:val="52"/>
        </w:rPr>
        <w:br w:type="textWrapping"/>
      </w:r>
      <w:bookmarkEnd w:id="1"/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tbl>
      <w:tblPr>
        <w:tblStyle w:val="11"/>
        <w:tblW w:w="8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719"/>
        <w:gridCol w:w="1176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申请人：</w:t>
            </w:r>
          </w:p>
        </w:tc>
        <w:tc>
          <w:tcPr>
            <w:tcW w:w="37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电子邮件：</w:t>
            </w:r>
          </w:p>
        </w:tc>
        <w:tc>
          <w:tcPr>
            <w:tcW w:w="37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电话：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所在单位：</w:t>
            </w:r>
          </w:p>
        </w:tc>
        <w:tc>
          <w:tcPr>
            <w:tcW w:w="67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课题起止时间：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2023年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月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日至    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月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5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课题申请经费：</w:t>
            </w:r>
          </w:p>
        </w:tc>
        <w:tc>
          <w:tcPr>
            <w:tcW w:w="6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国家卫生健康委医院管理研究所制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（202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年版）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587" w:right="1587" w:bottom="1587" w:left="1587" w:header="851" w:footer="454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一、课题简表</w:t>
      </w:r>
    </w:p>
    <w:tbl>
      <w:tblPr>
        <w:tblStyle w:val="11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57"/>
        <w:gridCol w:w="719"/>
        <w:gridCol w:w="13"/>
        <w:gridCol w:w="112"/>
        <w:gridCol w:w="387"/>
        <w:gridCol w:w="535"/>
        <w:gridCol w:w="242"/>
        <w:gridCol w:w="637"/>
        <w:gridCol w:w="71"/>
        <w:gridCol w:w="851"/>
        <w:gridCol w:w="85"/>
        <w:gridCol w:w="650"/>
        <w:gridCol w:w="349"/>
        <w:gridCol w:w="900"/>
        <w:gridCol w:w="7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课题信息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名称</w:t>
            </w:r>
          </w:p>
        </w:tc>
        <w:tc>
          <w:tcPr>
            <w:tcW w:w="6870" w:type="dxa"/>
            <w:gridSpan w:val="1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spacing w:line="400" w:lineRule="exact"/>
              <w:jc w:val="left"/>
              <w:rPr>
                <w:rFonts w:ascii="仿宋_GB2312" w:hAnsi="华文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类别</w:t>
            </w:r>
          </w:p>
        </w:tc>
        <w:tc>
          <w:tcPr>
            <w:tcW w:w="687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left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申请金额</w:t>
            </w:r>
          </w:p>
        </w:tc>
        <w:tc>
          <w:tcPr>
            <w:tcW w:w="6151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研究年限</w:t>
            </w:r>
          </w:p>
        </w:tc>
        <w:tc>
          <w:tcPr>
            <w:tcW w:w="613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华文宋体" w:eastAsia="仿宋_GB2312"/>
                <w:sz w:val="28"/>
                <w:szCs w:val="28"/>
              </w:rPr>
              <w:t>2023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  <w:r>
              <w:rPr>
                <w:rFonts w:hint="eastAsia" w:ascii="仿宋_GB2312" w:hAnsi="Calibri" w:eastAsia="仿宋_GB2312" w:cs="Calibri"/>
                <w:sz w:val="28"/>
                <w:szCs w:val="28"/>
              </w:rPr>
              <w:t>——</w:t>
            </w:r>
            <w:r>
              <w:rPr>
                <w:rFonts w:hint="eastAsia" w:ascii="仿宋_GB2312" w:hAnsi="Calibri" w:eastAsia="仿宋_GB2312" w:cs="Calibri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tabs>
                <w:tab w:val="left" w:pos="4140"/>
              </w:tabs>
              <w:ind w:left="113" w:right="113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课题组成员信息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总人数</w:t>
            </w:r>
          </w:p>
        </w:tc>
        <w:tc>
          <w:tcPr>
            <w:tcW w:w="84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高级</w:t>
            </w:r>
          </w:p>
        </w:tc>
        <w:tc>
          <w:tcPr>
            <w:tcW w:w="9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中级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初级</w:t>
            </w:r>
          </w:p>
        </w:tc>
        <w:tc>
          <w:tcPr>
            <w:tcW w:w="100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博士后</w:t>
            </w:r>
          </w:p>
        </w:tc>
        <w:tc>
          <w:tcPr>
            <w:tcW w:w="9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博士生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硕士生</w:t>
            </w:r>
          </w:p>
        </w:tc>
        <w:tc>
          <w:tcPr>
            <w:tcW w:w="1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参加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姓名</w:t>
            </w: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出生日期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职称</w:t>
            </w: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学位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4140"/>
              </w:tabs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二、课题申请书正文</w:t>
      </w:r>
    </w:p>
    <w:p>
      <w:pPr>
        <w:adjustRightInd w:val="0"/>
        <w:snapToGrid w:val="0"/>
        <w:jc w:val="center"/>
        <w:rPr>
          <w:rFonts w:ascii="仿宋_GB2312" w:hAnsi="微软雅黑" w:eastAsia="仿宋_GB2312" w:cs="楷体_GB2312"/>
          <w:iCs/>
          <w:sz w:val="24"/>
        </w:rPr>
      </w:pPr>
      <w:r>
        <w:rPr>
          <w:rFonts w:hint="eastAsia" w:ascii="仿宋_GB2312" w:hAnsi="微软雅黑" w:eastAsia="仿宋_GB2312" w:cs="楷体_GB2312"/>
          <w:b/>
          <w:bCs/>
          <w:sz w:val="24"/>
        </w:rPr>
        <w:t>（</w:t>
      </w:r>
      <w:r>
        <w:rPr>
          <w:rFonts w:hint="eastAsia" w:ascii="仿宋_GB2312" w:hAnsi="微软雅黑" w:eastAsia="仿宋_GB2312" w:cs="楷体_GB2312"/>
          <w:sz w:val="24"/>
        </w:rPr>
        <w:t>参照以下提纲撰写，要求内容翔实、清晰，层次分明，标题突出</w:t>
      </w:r>
      <w:r>
        <w:rPr>
          <w:rFonts w:hint="eastAsia" w:ascii="仿宋_GB2312" w:hAnsi="微软雅黑" w:eastAsia="仿宋_GB2312" w:cs="楷体_GB2312"/>
          <w:iCs/>
          <w:sz w:val="24"/>
        </w:rPr>
        <w:t>。）</w:t>
      </w:r>
    </w:p>
    <w:p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课题拟解决的科学问题、关键技术和研究目标（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宋体"/>
          <w:kern w:val="0"/>
          <w:sz w:val="24"/>
        </w:rPr>
        <w:t>围绕研究方向提出的研究内容和考核指标，凝练拟解决的科学问题或关键技术，提出预期目标，科学目标和技术指标应细化、明确、可考核。</w:t>
      </w:r>
    </w:p>
    <w:p>
      <w:pPr>
        <w:pStyle w:val="28"/>
        <w:tabs>
          <w:tab w:val="left" w:pos="904"/>
        </w:tabs>
        <w:spacing w:line="317" w:lineRule="exact"/>
        <w:ind w:firstLine="0"/>
        <w:rPr>
          <w:rFonts w:ascii="仿宋_GB2312" w:hAnsi="微软雅黑" w:eastAsia="仿宋_GB2312"/>
          <w:b/>
          <w:bCs/>
          <w:color w:val="0070C0"/>
          <w:sz w:val="24"/>
          <w:szCs w:val="24"/>
          <w:lang w:val="en-US" w:eastAsia="zh-CN"/>
        </w:rPr>
      </w:pPr>
    </w:p>
    <w:p>
      <w:pPr>
        <w:pStyle w:val="23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研究内容</w:t>
      </w:r>
    </w:p>
    <w:p>
      <w:pPr>
        <w:pStyle w:val="2"/>
        <w:ind w:left="0"/>
        <w:jc w:val="both"/>
      </w:pPr>
    </w:p>
    <w:p/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numPr>
          <w:ilvl w:val="0"/>
          <w:numId w:val="3"/>
        </w:num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拟解决的关键（问题）技术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3.预期目标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b/>
          <w:bCs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4"/>
        </w:rPr>
        <w:t>4.技术指标和考核方式</w:t>
      </w: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</w:p>
    <w:p>
      <w:pPr>
        <w:adjustRightInd w:val="0"/>
        <w:snapToGrid w:val="0"/>
        <w:spacing w:line="276" w:lineRule="auto"/>
        <w:rPr>
          <w:rFonts w:ascii="仿宋_GB2312" w:hAnsi="微软雅黑" w:eastAsia="仿宋_GB2312"/>
          <w:b/>
          <w:bCs/>
          <w:color w:val="0070C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（二）研究内容与创新点（</w:t>
      </w:r>
      <w:r>
        <w:rPr>
          <w:rFonts w:hint="eastAsia" w:ascii="楷体_GB2312" w:hAnsi="微软雅黑" w:eastAsia="楷体_GB2312"/>
          <w:b/>
          <w:kern w:val="0"/>
          <w:sz w:val="24"/>
        </w:rPr>
        <w:t>1500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宋体"/>
          <w:kern w:val="0"/>
          <w:sz w:val="24"/>
        </w:rPr>
        <w:t>围绕科学问题的内涵和关键技术的难点，阐述课题的研究重点、研究思路、研究方案、实施计划。</w:t>
      </w: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楷体_GB2312"/>
          <w:bCs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（三）研究工作基础（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字）。</w:t>
      </w:r>
      <w:r>
        <w:rPr>
          <w:rFonts w:hint="eastAsia" w:ascii="仿宋_GB2312" w:hAnsi="微软雅黑" w:eastAsia="仿宋_GB2312" w:cs="仿宋_GB2312"/>
          <w:bCs/>
          <w:kern w:val="0"/>
          <w:sz w:val="24"/>
        </w:rPr>
        <w:t>课题负责人已</w:t>
      </w:r>
      <w:r>
        <w:rPr>
          <w:rFonts w:hint="eastAsia" w:ascii="仿宋_GB2312" w:hAnsi="微软雅黑" w:eastAsia="仿宋_GB2312" w:cs="楷体_GB2312"/>
          <w:bCs/>
          <w:sz w:val="24"/>
        </w:rPr>
        <w:t>取得的研究工作基础积累及水平，包括创新性研究成果、在国内外同行中的水平及优势；</w:t>
      </w: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widowControl/>
        <w:tabs>
          <w:tab w:val="left" w:pos="720"/>
        </w:tabs>
        <w:snapToGrid w:val="0"/>
        <w:spacing w:line="276" w:lineRule="auto"/>
        <w:jc w:val="left"/>
        <w:rPr>
          <w:rFonts w:ascii="仿宋_GB2312" w:hAnsi="微软雅黑" w:eastAsia="仿宋_GB2312" w:cs="宋体"/>
          <w:kern w:val="0"/>
          <w:sz w:val="24"/>
        </w:rPr>
      </w:pPr>
    </w:p>
    <w:p>
      <w:pPr>
        <w:pStyle w:val="2"/>
        <w:ind w:left="0"/>
        <w:jc w:val="both"/>
      </w:pPr>
    </w:p>
    <w:p>
      <w:pPr>
        <w:snapToGrid w:val="0"/>
        <w:spacing w:line="276" w:lineRule="auto"/>
        <w:rPr>
          <w:rFonts w:ascii="仿宋_GB2312" w:hAnsi="微软雅黑" w:eastAsia="仿宋_GB2312" w:cs="宋体"/>
          <w:kern w:val="0"/>
          <w:sz w:val="24"/>
        </w:rPr>
      </w:pPr>
      <w:r>
        <w:rPr>
          <w:rFonts w:hint="eastAsia" w:ascii="楷体_GB2312" w:hAnsi="微软雅黑" w:eastAsia="楷体_GB2312" w:cs="仿宋_GB2312"/>
          <w:b/>
          <w:kern w:val="0"/>
          <w:sz w:val="24"/>
        </w:rPr>
        <w:t>（四）课题负责人研究背景（</w:t>
      </w:r>
      <w:r>
        <w:rPr>
          <w:rFonts w:hint="eastAsia" w:ascii="楷体_GB2312" w:hAnsi="微软雅黑" w:eastAsia="楷体_GB2312"/>
          <w:b/>
          <w:kern w:val="0"/>
          <w:sz w:val="24"/>
        </w:rPr>
        <w:t>500</w:t>
      </w:r>
      <w:r>
        <w:rPr>
          <w:rFonts w:hint="eastAsia" w:ascii="楷体_GB2312" w:hAnsi="微软雅黑" w:eastAsia="楷体_GB2312" w:cs="仿宋_GB2312"/>
          <w:b/>
          <w:kern w:val="0"/>
          <w:sz w:val="24"/>
        </w:rPr>
        <w:t>字）</w:t>
      </w:r>
      <w:r>
        <w:rPr>
          <w:rFonts w:hint="eastAsia" w:ascii="仿宋_GB2312" w:hAnsi="微软雅黑" w:eastAsia="仿宋_GB2312" w:cs="仿宋_GB2312"/>
          <w:b/>
          <w:kern w:val="0"/>
          <w:sz w:val="24"/>
        </w:rPr>
        <w:t>。</w:t>
      </w:r>
      <w:r>
        <w:rPr>
          <w:rFonts w:hint="eastAsia" w:ascii="仿宋_GB2312" w:hAnsi="微软雅黑" w:eastAsia="仿宋_GB2312" w:cs="宋体"/>
          <w:kern w:val="0"/>
          <w:sz w:val="24"/>
        </w:rPr>
        <w:t>包括工作简历、近五年主要研究成果。</w:t>
      </w: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三、课题经费预算表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27"/>
        <w:gridCol w:w="198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3827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科目名称</w:t>
            </w:r>
          </w:p>
        </w:tc>
        <w:tc>
          <w:tcPr>
            <w:tcW w:w="1985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1638" w:type="dxa"/>
            <w:shd w:val="clear" w:color="auto" w:fill="DDD9C3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设备费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测试化验加工费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差旅费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会议费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国际合作与交流费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出版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文献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信息传播</w:t>
            </w:r>
            <w:r>
              <w:rPr>
                <w:rFonts w:hint="eastAsia" w:ascii="仿宋_GB2312" w:hAnsi="华文宋体" w:eastAsia="仿宋_GB2312" w:cs="宋体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sz w:val="24"/>
              </w:rPr>
              <w:t>知识产权费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劳务费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专家咨询费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ind w:right="210" w:rightChars="100"/>
              <w:jc w:val="righ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华文宋体" w:eastAsia="仿宋_GB2312" w:cs="宋体"/>
                <w:sz w:val="24"/>
              </w:rPr>
            </w:pPr>
          </w:p>
        </w:tc>
      </w:tr>
    </w:tbl>
    <w:p>
      <w:pPr>
        <w:tabs>
          <w:tab w:val="left" w:pos="4140"/>
        </w:tabs>
        <w:outlineLvl w:val="1"/>
        <w:rPr>
          <w:rFonts w:ascii="仿宋_GB2312" w:hAnsi="黑体" w:eastAsia="仿宋_GB2312"/>
          <w:b/>
          <w:sz w:val="28"/>
        </w:rPr>
      </w:pPr>
    </w:p>
    <w:p>
      <w:pPr>
        <w:spacing w:line="360" w:lineRule="auto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四、本人签名及单位审核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598"/>
        <w:gridCol w:w="4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296" w:type="dxa"/>
            <w:gridSpan w:val="3"/>
            <w:shd w:val="clear" w:color="auto" w:fill="auto"/>
          </w:tcPr>
          <w:p>
            <w:pPr>
              <w:tabs>
                <w:tab w:val="left" w:pos="4140"/>
              </w:tabs>
              <w:jc w:val="left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8296" w:type="dxa"/>
            <w:gridSpan w:val="3"/>
            <w:shd w:val="clear" w:color="auto" w:fill="auto"/>
          </w:tcPr>
          <w:p>
            <w:pPr>
              <w:tabs>
                <w:tab w:val="left" w:pos="4140"/>
              </w:tabs>
              <w:ind w:right="840" w:rightChars="400"/>
              <w:rPr>
                <w:rFonts w:ascii="仿宋_GB2312" w:hAnsi="黑体" w:eastAsia="仿宋_GB2312"/>
                <w:sz w:val="28"/>
              </w:rPr>
            </w:pPr>
          </w:p>
          <w:p>
            <w:pPr>
              <w:tabs>
                <w:tab w:val="left" w:pos="4140"/>
              </w:tabs>
              <w:wordWrap w:val="0"/>
              <w:ind w:right="840" w:rightChars="400"/>
              <w:jc w:val="right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日期：  2023 年   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296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单位负责人签字：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tabs>
                <w:tab w:val="left" w:pos="4140"/>
              </w:tabs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单位（公章）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96" w:type="dxa"/>
            <w:gridSpan w:val="3"/>
            <w:tcBorders>
              <w:top w:val="nil"/>
            </w:tcBorders>
            <w:shd w:val="clear" w:color="auto" w:fill="auto"/>
          </w:tcPr>
          <w:p>
            <w:pPr>
              <w:tabs>
                <w:tab w:val="left" w:pos="4140"/>
              </w:tabs>
              <w:wordWrap w:val="0"/>
              <w:ind w:right="840" w:rightChars="4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日期： 2023年    月 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28"/>
              </w:rPr>
              <w:t xml:space="preserve">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spacing w:line="560" w:lineRule="exact"/>
        <w:ind w:right="-386" w:rightChars="-184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-386" w:rightChars="-184"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1587" w:right="1587" w:bottom="1587" w:left="1587" w:header="851" w:footer="454" w:gutter="0"/>
      <w:pgNumType w:fmt="decimal" w:start="2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华文宋体" w:hAnsi="华文宋体" w:eastAsia="华文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366"/>
        <w:tab w:val="clear" w:pos="4153"/>
      </w:tabs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F26B5"/>
    <w:multiLevelType w:val="singleLevel"/>
    <w:tmpl w:val="B67F26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FF79D3"/>
    <w:multiLevelType w:val="multilevel"/>
    <w:tmpl w:val="67FF79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BFE5BF3"/>
    <w:multiLevelType w:val="singleLevel"/>
    <w:tmpl w:val="6BFE5B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ZWI1YjhjN2EzMWVkYzlhZTMyZjFhMDVmMzgxNWYifQ=="/>
  </w:docVars>
  <w:rsids>
    <w:rsidRoot w:val="00CC44D6"/>
    <w:rsid w:val="00005017"/>
    <w:rsid w:val="0000693A"/>
    <w:rsid w:val="00006F67"/>
    <w:rsid w:val="000112AE"/>
    <w:rsid w:val="00023C9A"/>
    <w:rsid w:val="000272A3"/>
    <w:rsid w:val="00036C79"/>
    <w:rsid w:val="00043BB5"/>
    <w:rsid w:val="00045B85"/>
    <w:rsid w:val="00067C38"/>
    <w:rsid w:val="000722CC"/>
    <w:rsid w:val="00074E78"/>
    <w:rsid w:val="00080DB5"/>
    <w:rsid w:val="00085C64"/>
    <w:rsid w:val="000862F1"/>
    <w:rsid w:val="000956D6"/>
    <w:rsid w:val="000B22F1"/>
    <w:rsid w:val="000C56CE"/>
    <w:rsid w:val="000C7E28"/>
    <w:rsid w:val="00102628"/>
    <w:rsid w:val="00123277"/>
    <w:rsid w:val="00126BAA"/>
    <w:rsid w:val="00135077"/>
    <w:rsid w:val="00163B9C"/>
    <w:rsid w:val="00167C5A"/>
    <w:rsid w:val="00185260"/>
    <w:rsid w:val="001864B3"/>
    <w:rsid w:val="001B159B"/>
    <w:rsid w:val="001C6709"/>
    <w:rsid w:val="001D1B5B"/>
    <w:rsid w:val="001D1C2F"/>
    <w:rsid w:val="001E3832"/>
    <w:rsid w:val="001E42BF"/>
    <w:rsid w:val="00213557"/>
    <w:rsid w:val="0021530E"/>
    <w:rsid w:val="002225AF"/>
    <w:rsid w:val="0023188C"/>
    <w:rsid w:val="00242263"/>
    <w:rsid w:val="002542ED"/>
    <w:rsid w:val="00254361"/>
    <w:rsid w:val="002612BA"/>
    <w:rsid w:val="00264D92"/>
    <w:rsid w:val="00276045"/>
    <w:rsid w:val="002838C8"/>
    <w:rsid w:val="00284C54"/>
    <w:rsid w:val="002A019E"/>
    <w:rsid w:val="002C40AA"/>
    <w:rsid w:val="002C54F6"/>
    <w:rsid w:val="002D6EBF"/>
    <w:rsid w:val="0031496A"/>
    <w:rsid w:val="00323D71"/>
    <w:rsid w:val="003404FF"/>
    <w:rsid w:val="00344519"/>
    <w:rsid w:val="00353D49"/>
    <w:rsid w:val="0035627D"/>
    <w:rsid w:val="003607BC"/>
    <w:rsid w:val="003617E8"/>
    <w:rsid w:val="0038214E"/>
    <w:rsid w:val="003B026D"/>
    <w:rsid w:val="003F14AD"/>
    <w:rsid w:val="00401960"/>
    <w:rsid w:val="00410EF1"/>
    <w:rsid w:val="004120D1"/>
    <w:rsid w:val="00427F2E"/>
    <w:rsid w:val="00447C17"/>
    <w:rsid w:val="00450AE7"/>
    <w:rsid w:val="00463C58"/>
    <w:rsid w:val="004714BF"/>
    <w:rsid w:val="00483C1C"/>
    <w:rsid w:val="00486BEA"/>
    <w:rsid w:val="004B0215"/>
    <w:rsid w:val="004C6F8E"/>
    <w:rsid w:val="004D360B"/>
    <w:rsid w:val="004D3D71"/>
    <w:rsid w:val="004D4EBA"/>
    <w:rsid w:val="004D62EE"/>
    <w:rsid w:val="004F0A45"/>
    <w:rsid w:val="004F1CFF"/>
    <w:rsid w:val="004F2F95"/>
    <w:rsid w:val="00504263"/>
    <w:rsid w:val="005130CD"/>
    <w:rsid w:val="00523EC4"/>
    <w:rsid w:val="00526EEC"/>
    <w:rsid w:val="00532C6D"/>
    <w:rsid w:val="0053387A"/>
    <w:rsid w:val="00542D57"/>
    <w:rsid w:val="00584A18"/>
    <w:rsid w:val="00586E3E"/>
    <w:rsid w:val="005A3FF2"/>
    <w:rsid w:val="005B1935"/>
    <w:rsid w:val="005B7325"/>
    <w:rsid w:val="005C555A"/>
    <w:rsid w:val="005D0E8B"/>
    <w:rsid w:val="005D3347"/>
    <w:rsid w:val="005D6D56"/>
    <w:rsid w:val="005E6AF6"/>
    <w:rsid w:val="005F3F58"/>
    <w:rsid w:val="00607242"/>
    <w:rsid w:val="00617585"/>
    <w:rsid w:val="00623955"/>
    <w:rsid w:val="00623A83"/>
    <w:rsid w:val="0062568B"/>
    <w:rsid w:val="00637AF9"/>
    <w:rsid w:val="006425B8"/>
    <w:rsid w:val="006553EB"/>
    <w:rsid w:val="00667C2A"/>
    <w:rsid w:val="00673F8D"/>
    <w:rsid w:val="00682A5D"/>
    <w:rsid w:val="00690DF7"/>
    <w:rsid w:val="006A7ED2"/>
    <w:rsid w:val="006C41CD"/>
    <w:rsid w:val="006C7A96"/>
    <w:rsid w:val="006F14F3"/>
    <w:rsid w:val="00711622"/>
    <w:rsid w:val="00724E30"/>
    <w:rsid w:val="007507A6"/>
    <w:rsid w:val="00752D8C"/>
    <w:rsid w:val="00753172"/>
    <w:rsid w:val="007664FA"/>
    <w:rsid w:val="00786B4E"/>
    <w:rsid w:val="0079631A"/>
    <w:rsid w:val="00796EC0"/>
    <w:rsid w:val="007A436B"/>
    <w:rsid w:val="007A7070"/>
    <w:rsid w:val="007B7738"/>
    <w:rsid w:val="007C4CEC"/>
    <w:rsid w:val="007D2BC8"/>
    <w:rsid w:val="007E73EE"/>
    <w:rsid w:val="007F231F"/>
    <w:rsid w:val="00814C4D"/>
    <w:rsid w:val="00832DA7"/>
    <w:rsid w:val="00850C15"/>
    <w:rsid w:val="00851FC1"/>
    <w:rsid w:val="008569B3"/>
    <w:rsid w:val="008677BF"/>
    <w:rsid w:val="00883A05"/>
    <w:rsid w:val="00885910"/>
    <w:rsid w:val="00886920"/>
    <w:rsid w:val="00890905"/>
    <w:rsid w:val="008A6C2E"/>
    <w:rsid w:val="008B0E84"/>
    <w:rsid w:val="008D498F"/>
    <w:rsid w:val="008E6157"/>
    <w:rsid w:val="00902666"/>
    <w:rsid w:val="009043E7"/>
    <w:rsid w:val="00921830"/>
    <w:rsid w:val="00937BC5"/>
    <w:rsid w:val="0095347B"/>
    <w:rsid w:val="00955CC5"/>
    <w:rsid w:val="00987AAF"/>
    <w:rsid w:val="009B6A3A"/>
    <w:rsid w:val="009C2168"/>
    <w:rsid w:val="009D4AE4"/>
    <w:rsid w:val="009E0486"/>
    <w:rsid w:val="009E77DB"/>
    <w:rsid w:val="009F08A9"/>
    <w:rsid w:val="009F3316"/>
    <w:rsid w:val="00A024B7"/>
    <w:rsid w:val="00A228A4"/>
    <w:rsid w:val="00A32DB4"/>
    <w:rsid w:val="00A34BA8"/>
    <w:rsid w:val="00A36E11"/>
    <w:rsid w:val="00A4750B"/>
    <w:rsid w:val="00A55104"/>
    <w:rsid w:val="00A60526"/>
    <w:rsid w:val="00A64BCF"/>
    <w:rsid w:val="00A65E3B"/>
    <w:rsid w:val="00AA166F"/>
    <w:rsid w:val="00AA306D"/>
    <w:rsid w:val="00AB2813"/>
    <w:rsid w:val="00AB295C"/>
    <w:rsid w:val="00AB34BD"/>
    <w:rsid w:val="00AB46F5"/>
    <w:rsid w:val="00AB7501"/>
    <w:rsid w:val="00AC5704"/>
    <w:rsid w:val="00AD2664"/>
    <w:rsid w:val="00AE0CB6"/>
    <w:rsid w:val="00AE4860"/>
    <w:rsid w:val="00AF09A1"/>
    <w:rsid w:val="00AF3673"/>
    <w:rsid w:val="00AF58C8"/>
    <w:rsid w:val="00B62A82"/>
    <w:rsid w:val="00B62B90"/>
    <w:rsid w:val="00B67EF1"/>
    <w:rsid w:val="00BA050C"/>
    <w:rsid w:val="00BC333E"/>
    <w:rsid w:val="00C117E8"/>
    <w:rsid w:val="00C16302"/>
    <w:rsid w:val="00C26F19"/>
    <w:rsid w:val="00C4128F"/>
    <w:rsid w:val="00C44736"/>
    <w:rsid w:val="00C52225"/>
    <w:rsid w:val="00C619DA"/>
    <w:rsid w:val="00C70890"/>
    <w:rsid w:val="00C74C01"/>
    <w:rsid w:val="00C90A24"/>
    <w:rsid w:val="00CA1EC8"/>
    <w:rsid w:val="00CA43D0"/>
    <w:rsid w:val="00CB0433"/>
    <w:rsid w:val="00CC2C25"/>
    <w:rsid w:val="00CC44D6"/>
    <w:rsid w:val="00CF0E1E"/>
    <w:rsid w:val="00CF3810"/>
    <w:rsid w:val="00D16D0A"/>
    <w:rsid w:val="00D230BB"/>
    <w:rsid w:val="00D300B9"/>
    <w:rsid w:val="00D33086"/>
    <w:rsid w:val="00D436C9"/>
    <w:rsid w:val="00D43D33"/>
    <w:rsid w:val="00D8603F"/>
    <w:rsid w:val="00D87828"/>
    <w:rsid w:val="00DA033C"/>
    <w:rsid w:val="00DA4D57"/>
    <w:rsid w:val="00DA5376"/>
    <w:rsid w:val="00DB3529"/>
    <w:rsid w:val="00DD5E6E"/>
    <w:rsid w:val="00DD6893"/>
    <w:rsid w:val="00DD720E"/>
    <w:rsid w:val="00DE5D88"/>
    <w:rsid w:val="00E324C8"/>
    <w:rsid w:val="00E4750E"/>
    <w:rsid w:val="00E47BFD"/>
    <w:rsid w:val="00E546CB"/>
    <w:rsid w:val="00E70FB2"/>
    <w:rsid w:val="00E96D3B"/>
    <w:rsid w:val="00EA53C8"/>
    <w:rsid w:val="00EA5C16"/>
    <w:rsid w:val="00EB6AAB"/>
    <w:rsid w:val="00EC3058"/>
    <w:rsid w:val="00EF0C86"/>
    <w:rsid w:val="00EF1152"/>
    <w:rsid w:val="00EF790D"/>
    <w:rsid w:val="00F10E52"/>
    <w:rsid w:val="00F14C26"/>
    <w:rsid w:val="00F44499"/>
    <w:rsid w:val="00F53C80"/>
    <w:rsid w:val="00F60251"/>
    <w:rsid w:val="00F6745C"/>
    <w:rsid w:val="00F778DE"/>
    <w:rsid w:val="00F86012"/>
    <w:rsid w:val="00FA492B"/>
    <w:rsid w:val="00FA7DEB"/>
    <w:rsid w:val="00FB380A"/>
    <w:rsid w:val="00FB61D6"/>
    <w:rsid w:val="00FC064B"/>
    <w:rsid w:val="00FC5969"/>
    <w:rsid w:val="00FC7070"/>
    <w:rsid w:val="00FD0618"/>
    <w:rsid w:val="00FE346E"/>
    <w:rsid w:val="00FE656B"/>
    <w:rsid w:val="00FF4919"/>
    <w:rsid w:val="024D315B"/>
    <w:rsid w:val="036F4D79"/>
    <w:rsid w:val="037B379F"/>
    <w:rsid w:val="046470E0"/>
    <w:rsid w:val="046B6BE3"/>
    <w:rsid w:val="05A4150C"/>
    <w:rsid w:val="05F766DB"/>
    <w:rsid w:val="07751FCA"/>
    <w:rsid w:val="08E751E8"/>
    <w:rsid w:val="0A0075FE"/>
    <w:rsid w:val="0A50401F"/>
    <w:rsid w:val="0A953C1E"/>
    <w:rsid w:val="0AE372B5"/>
    <w:rsid w:val="0BA15CEB"/>
    <w:rsid w:val="0BD50E6E"/>
    <w:rsid w:val="0CB03988"/>
    <w:rsid w:val="0E0D63B9"/>
    <w:rsid w:val="121C256F"/>
    <w:rsid w:val="135B0E75"/>
    <w:rsid w:val="13DA2702"/>
    <w:rsid w:val="1454387C"/>
    <w:rsid w:val="14C93939"/>
    <w:rsid w:val="15A91B8B"/>
    <w:rsid w:val="16127C32"/>
    <w:rsid w:val="161D68B6"/>
    <w:rsid w:val="16E94414"/>
    <w:rsid w:val="17935082"/>
    <w:rsid w:val="1A2127B2"/>
    <w:rsid w:val="1A2F2583"/>
    <w:rsid w:val="1B7E3BF8"/>
    <w:rsid w:val="1B9033D9"/>
    <w:rsid w:val="1C7C5959"/>
    <w:rsid w:val="1DC820E0"/>
    <w:rsid w:val="1E363CB4"/>
    <w:rsid w:val="1EAD40A4"/>
    <w:rsid w:val="1EBD6A87"/>
    <w:rsid w:val="1EFB120D"/>
    <w:rsid w:val="1FD16C20"/>
    <w:rsid w:val="20172063"/>
    <w:rsid w:val="20A95378"/>
    <w:rsid w:val="21050E2B"/>
    <w:rsid w:val="219C3D3B"/>
    <w:rsid w:val="21AA1A44"/>
    <w:rsid w:val="21BE21B4"/>
    <w:rsid w:val="22395E82"/>
    <w:rsid w:val="231F6194"/>
    <w:rsid w:val="23502C69"/>
    <w:rsid w:val="23DE58D7"/>
    <w:rsid w:val="24853FA4"/>
    <w:rsid w:val="24C248E5"/>
    <w:rsid w:val="275227EA"/>
    <w:rsid w:val="27966137"/>
    <w:rsid w:val="28B26E13"/>
    <w:rsid w:val="2A2E4769"/>
    <w:rsid w:val="2AB37DB3"/>
    <w:rsid w:val="2ADA057B"/>
    <w:rsid w:val="2BCD52EE"/>
    <w:rsid w:val="2C727B24"/>
    <w:rsid w:val="2C763466"/>
    <w:rsid w:val="2CD22084"/>
    <w:rsid w:val="2D5B1BEE"/>
    <w:rsid w:val="2DAA4A7C"/>
    <w:rsid w:val="2E2D608A"/>
    <w:rsid w:val="2E3E0E1D"/>
    <w:rsid w:val="2E9A1D5A"/>
    <w:rsid w:val="2E9B5420"/>
    <w:rsid w:val="2EBE91AD"/>
    <w:rsid w:val="2F503401"/>
    <w:rsid w:val="30015DC1"/>
    <w:rsid w:val="32EE71B8"/>
    <w:rsid w:val="32F94D2B"/>
    <w:rsid w:val="33632877"/>
    <w:rsid w:val="34062E3A"/>
    <w:rsid w:val="342C0340"/>
    <w:rsid w:val="35BC58D5"/>
    <w:rsid w:val="36504F74"/>
    <w:rsid w:val="36F37F54"/>
    <w:rsid w:val="375303CC"/>
    <w:rsid w:val="3753775A"/>
    <w:rsid w:val="37A97B52"/>
    <w:rsid w:val="37DD32D3"/>
    <w:rsid w:val="39414FA3"/>
    <w:rsid w:val="3A3C2E80"/>
    <w:rsid w:val="3A7F7B59"/>
    <w:rsid w:val="3AF31864"/>
    <w:rsid w:val="3B170070"/>
    <w:rsid w:val="3BBE227A"/>
    <w:rsid w:val="3BC31AAC"/>
    <w:rsid w:val="3E1A2795"/>
    <w:rsid w:val="40612BA4"/>
    <w:rsid w:val="41480A7D"/>
    <w:rsid w:val="417D0E52"/>
    <w:rsid w:val="41D04FF1"/>
    <w:rsid w:val="42450598"/>
    <w:rsid w:val="43C029C7"/>
    <w:rsid w:val="44036260"/>
    <w:rsid w:val="44CE6E4A"/>
    <w:rsid w:val="450A11F0"/>
    <w:rsid w:val="45B2620A"/>
    <w:rsid w:val="45E31183"/>
    <w:rsid w:val="45E32B0C"/>
    <w:rsid w:val="46247108"/>
    <w:rsid w:val="46691025"/>
    <w:rsid w:val="47142290"/>
    <w:rsid w:val="47613FA5"/>
    <w:rsid w:val="476C3B71"/>
    <w:rsid w:val="478B2DD0"/>
    <w:rsid w:val="47B95B8F"/>
    <w:rsid w:val="495626C8"/>
    <w:rsid w:val="4A9B6E56"/>
    <w:rsid w:val="4B9E520C"/>
    <w:rsid w:val="4C224260"/>
    <w:rsid w:val="4DAD3115"/>
    <w:rsid w:val="4F060DE2"/>
    <w:rsid w:val="4F0F11C7"/>
    <w:rsid w:val="50C33C23"/>
    <w:rsid w:val="51EB30C1"/>
    <w:rsid w:val="53622B68"/>
    <w:rsid w:val="53D37FD9"/>
    <w:rsid w:val="53EC6D13"/>
    <w:rsid w:val="542C27AD"/>
    <w:rsid w:val="5463216B"/>
    <w:rsid w:val="55190D28"/>
    <w:rsid w:val="55D81074"/>
    <w:rsid w:val="56A82FC0"/>
    <w:rsid w:val="577D0987"/>
    <w:rsid w:val="58AC3E65"/>
    <w:rsid w:val="5A80032B"/>
    <w:rsid w:val="5B2200EB"/>
    <w:rsid w:val="5C6C3908"/>
    <w:rsid w:val="5C930156"/>
    <w:rsid w:val="5D1D5C03"/>
    <w:rsid w:val="5D5E4DB7"/>
    <w:rsid w:val="5DEB6FD1"/>
    <w:rsid w:val="5E111E29"/>
    <w:rsid w:val="5E1F6837"/>
    <w:rsid w:val="5EDB4130"/>
    <w:rsid w:val="5F5B65C0"/>
    <w:rsid w:val="5F6D4AAC"/>
    <w:rsid w:val="5FB767CD"/>
    <w:rsid w:val="60CC554E"/>
    <w:rsid w:val="60EA163B"/>
    <w:rsid w:val="618E6256"/>
    <w:rsid w:val="621238DE"/>
    <w:rsid w:val="631B5DC6"/>
    <w:rsid w:val="632A270E"/>
    <w:rsid w:val="63C61042"/>
    <w:rsid w:val="63FF68B2"/>
    <w:rsid w:val="64760C38"/>
    <w:rsid w:val="6494283A"/>
    <w:rsid w:val="659F41BF"/>
    <w:rsid w:val="65B50F5B"/>
    <w:rsid w:val="6785214E"/>
    <w:rsid w:val="67892A30"/>
    <w:rsid w:val="67B647D7"/>
    <w:rsid w:val="685768D7"/>
    <w:rsid w:val="690A1B64"/>
    <w:rsid w:val="69922120"/>
    <w:rsid w:val="6B785DE0"/>
    <w:rsid w:val="6D5877CD"/>
    <w:rsid w:val="6D5E23AB"/>
    <w:rsid w:val="6DEB0114"/>
    <w:rsid w:val="6EAD47B2"/>
    <w:rsid w:val="6EBD5ACE"/>
    <w:rsid w:val="6FB45B52"/>
    <w:rsid w:val="71963FC5"/>
    <w:rsid w:val="71D36D6B"/>
    <w:rsid w:val="71EE3B85"/>
    <w:rsid w:val="731A3B63"/>
    <w:rsid w:val="73C45DDF"/>
    <w:rsid w:val="75DE1884"/>
    <w:rsid w:val="76F01682"/>
    <w:rsid w:val="77F47E24"/>
    <w:rsid w:val="78FB1859"/>
    <w:rsid w:val="79EE7A35"/>
    <w:rsid w:val="7A4263F3"/>
    <w:rsid w:val="7A431165"/>
    <w:rsid w:val="7A5F3C0C"/>
    <w:rsid w:val="7A937460"/>
    <w:rsid w:val="7AFA1B1E"/>
    <w:rsid w:val="7B8C2F40"/>
    <w:rsid w:val="7BA2E82B"/>
    <w:rsid w:val="7BFA1CF7"/>
    <w:rsid w:val="7CDD398B"/>
    <w:rsid w:val="7CF12BB8"/>
    <w:rsid w:val="7D09235D"/>
    <w:rsid w:val="7D1670FB"/>
    <w:rsid w:val="7D366D5F"/>
    <w:rsid w:val="7E0038C5"/>
    <w:rsid w:val="7E471E12"/>
    <w:rsid w:val="7EF173E1"/>
    <w:rsid w:val="7F2E013A"/>
    <w:rsid w:val="7F401AF6"/>
    <w:rsid w:val="7F7E0213"/>
    <w:rsid w:val="BAE6EE4B"/>
    <w:rsid w:val="EF7DAC9D"/>
    <w:rsid w:val="EFFFCA74"/>
    <w:rsid w:val="FFAFD2CD"/>
    <w:rsid w:val="FFE19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  <w:jc w:val="center"/>
    </w:pPr>
    <w:rPr>
      <w:rFonts w:ascii="Times New Roman" w:hAnsi="Times New Roman" w:eastAsia="宋体" w:cs="Times New Roman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0"/>
    <w:pPr>
      <w:spacing w:line="360" w:lineRule="auto"/>
      <w:jc w:val="center"/>
    </w:pPr>
    <w:rPr>
      <w:rFonts w:ascii="宋体" w:hAnsi="宋体" w:eastAsia="宋体" w:cs="Arial"/>
      <w:b/>
      <w:color w:val="000000"/>
      <w:kern w:val="0"/>
      <w:sz w:val="44"/>
      <w:szCs w:val="28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字符"/>
    <w:basedOn w:val="13"/>
    <w:link w:val="5"/>
    <w:qFormat/>
    <w:uiPriority w:val="0"/>
    <w:rPr>
      <w:rFonts w:ascii="宋体" w:hAnsi="宋体" w:eastAsia="宋体" w:cs="Arial"/>
      <w:b/>
      <w:color w:val="000000"/>
      <w:sz w:val="44"/>
      <w:szCs w:val="28"/>
    </w:rPr>
  </w:style>
  <w:style w:type="character" w:customStyle="1" w:styleId="25">
    <w:name w:val="标题 4 字符"/>
    <w:basedOn w:val="13"/>
    <w:link w:val="3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Body text|1"/>
    <w:basedOn w:val="1"/>
    <w:qFormat/>
    <w:uiPriority w:val="0"/>
    <w:pPr>
      <w:spacing w:line="331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</Words>
  <Characters>1936</Characters>
  <Lines>16</Lines>
  <Paragraphs>4</Paragraphs>
  <TotalTime>6</TotalTime>
  <ScaleCrop>false</ScaleCrop>
  <LinksUpToDate>false</LinksUpToDate>
  <CharactersWithSpaces>2271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2022-03-05T03:33:00Z</dcterms:created>
  <dc:creator>zhanggp</dc:creator>
  <cp:lastModifiedBy>哈哈哈哈</cp:lastModifiedBy>
  <cp:lastPrinted>2023-09-21T01:02:00Z</cp:lastPrinted>
  <dcterms:modified xsi:type="dcterms:W3CDTF">2023-09-21T01:30:10Z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FB0F888B35454A65B72728A91B3A1699_13</vt:lpwstr>
  </property>
</Properties>
</file>